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4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4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河南林业职业学院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64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2019年公开招聘工作人员计划表</w:t>
      </w:r>
    </w:p>
    <w:tbl>
      <w:tblPr>
        <w:tblW w:w="8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3118"/>
        <w:gridCol w:w="851"/>
        <w:gridCol w:w="1702"/>
        <w:gridCol w:w="2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Header/>
        </w:trPr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招聘岗位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招聘专业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招聘人数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招聘条件</w:t>
            </w:r>
          </w:p>
        </w:tc>
        <w:tc>
          <w:tcPr>
            <w:tcW w:w="2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相关要求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大地测量学与测量工程、摄影测量与遥感、地图制图学与地理信息工程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管理科学与工程、结构工程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风景园林（学）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思想政治教育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应用心理学、精神病与精神卫生学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音乐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机械制造及其自动化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计算机应用技术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环境工程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森林保护（学）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林业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专业技术岗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舞蹈编导、舞蹈表演、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舞蹈学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普通高等教育本科学士及以上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35周岁以下（1984年1月1日以后出生）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管理岗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马克思主义基本原理、思想政治教育、心理健康教育、应用心理学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普通高等教育硕士研究生及以上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35周岁以下（1984年1月1日以后出生）；中共党员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合计</w:t>
            </w:r>
          </w:p>
        </w:tc>
        <w:tc>
          <w:tcPr>
            <w:tcW w:w="77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16人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45A5B"/>
    <w:rsid w:val="11145A5B"/>
    <w:rsid w:val="1BD24890"/>
    <w:rsid w:val="7470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2019-11-15T09:43:00Z</dcterms:created>
  <dc:creator>苏豪杰</dc:creator>
  <cp:lastModifiedBy>苏豪杰</cp:lastModifiedBy>
  <dcterms:modified xsi:type="dcterms:W3CDTF">2019-11-18T02:50:44Z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